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DFBF47" w14:textId="535CEBC1" w:rsidR="00042074" w:rsidRDefault="00D70A40">
      <w:pPr>
        <w:pStyle w:val="Normal1"/>
        <w:spacing w:line="331" w:lineRule="auto"/>
      </w:pPr>
      <w:bookmarkStart w:id="0" w:name="_GoBack"/>
      <w:r w:rsidRPr="00042074">
        <w:rPr>
          <w:noProof/>
        </w:rPr>
        <w:drawing>
          <wp:anchor distT="36576" distB="36576" distL="36576" distR="36576" simplePos="0" relativeHeight="251659264" behindDoc="0" locked="0" layoutInCell="1" allowOverlap="1" wp14:anchorId="0323C7DB" wp14:editId="2ECD3F54">
            <wp:simplePos x="0" y="0"/>
            <wp:positionH relativeFrom="column">
              <wp:posOffset>5286375</wp:posOffset>
            </wp:positionH>
            <wp:positionV relativeFrom="paragraph">
              <wp:posOffset>-714375</wp:posOffset>
            </wp:positionV>
            <wp:extent cx="1141730" cy="923290"/>
            <wp:effectExtent l="0" t="0" r="1270" b="0"/>
            <wp:wrapNone/>
            <wp:docPr id="2" name="Picture 2" descr="ACS CAN Logo (high 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S CAN Logo (high re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5B9D82A" w14:textId="7349054A" w:rsidR="00042074" w:rsidRDefault="00042074">
      <w:pPr>
        <w:pStyle w:val="Normal1"/>
        <w:spacing w:line="331" w:lineRule="auto"/>
      </w:pPr>
    </w:p>
    <w:p w14:paraId="55A6A723" w14:textId="77777777" w:rsidR="00042074" w:rsidRPr="00E74588" w:rsidRDefault="00042074">
      <w:pPr>
        <w:pStyle w:val="Normal1"/>
        <w:spacing w:line="331" w:lineRule="auto"/>
        <w:rPr>
          <w:rFonts w:asciiTheme="majorHAnsi" w:hAnsiTheme="majorHAnsi"/>
        </w:rPr>
      </w:pPr>
    </w:p>
    <w:p w14:paraId="7611ABE7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Dear Professor (</w:t>
      </w:r>
      <w:r w:rsidRPr="00E74588">
        <w:rPr>
          <w:rFonts w:asciiTheme="majorHAnsi" w:hAnsiTheme="majorHAnsi"/>
          <w:u w:val="single"/>
        </w:rPr>
        <w:t>Name</w:t>
      </w:r>
      <w:r w:rsidRPr="00E74588">
        <w:rPr>
          <w:rFonts w:asciiTheme="majorHAnsi" w:hAnsiTheme="majorHAnsi"/>
        </w:rPr>
        <w:t>),</w:t>
      </w:r>
    </w:p>
    <w:p w14:paraId="1EFCC06B" w14:textId="77777777" w:rsidR="008137DB" w:rsidRPr="00E74588" w:rsidRDefault="008137DB">
      <w:pPr>
        <w:pStyle w:val="Normal1"/>
        <w:spacing w:line="331" w:lineRule="auto"/>
        <w:rPr>
          <w:rFonts w:asciiTheme="majorHAnsi" w:hAnsiTheme="majorHAnsi"/>
        </w:rPr>
      </w:pPr>
    </w:p>
    <w:p w14:paraId="616E9A51" w14:textId="53B7AF9D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 xml:space="preserve">I have received an invitation from the American Cancer Society Cancer Action Network to attend the State Day at the Capitol on </w:t>
      </w:r>
      <w:r w:rsidR="004D00C8" w:rsidRPr="00E74588">
        <w:rPr>
          <w:rFonts w:asciiTheme="majorHAnsi" w:hAnsiTheme="majorHAnsi"/>
        </w:rPr>
        <w:t>(</w:t>
      </w:r>
      <w:r w:rsidR="004D00C8" w:rsidRPr="00E74588">
        <w:rPr>
          <w:rFonts w:asciiTheme="majorHAnsi" w:hAnsiTheme="majorHAnsi"/>
          <w:color w:val="FF0000"/>
          <w:u w:val="single"/>
        </w:rPr>
        <w:t>Date</w:t>
      </w:r>
      <w:r w:rsidR="004D00C8" w:rsidRPr="00E74588">
        <w:rPr>
          <w:rFonts w:asciiTheme="majorHAnsi" w:hAnsiTheme="majorHAnsi"/>
        </w:rPr>
        <w:t xml:space="preserve">).  </w:t>
      </w:r>
      <w:r w:rsidRPr="00E74588">
        <w:rPr>
          <w:rFonts w:asciiTheme="majorHAnsi" w:hAnsiTheme="majorHAnsi"/>
        </w:rPr>
        <w:t xml:space="preserve">State Days at the Capitol happen during the </w:t>
      </w:r>
      <w:r w:rsidR="00A63D8D" w:rsidRPr="00E74588">
        <w:rPr>
          <w:rFonts w:asciiTheme="majorHAnsi" w:hAnsiTheme="majorHAnsi"/>
        </w:rPr>
        <w:t xml:space="preserve">legislative session which is also during the </w:t>
      </w:r>
      <w:r w:rsidRPr="00E74588">
        <w:rPr>
          <w:rFonts w:asciiTheme="majorHAnsi" w:hAnsiTheme="majorHAnsi"/>
        </w:rPr>
        <w:t>school year, so I was hoping to receive your permission to accept this invitation.</w:t>
      </w:r>
    </w:p>
    <w:p w14:paraId="6B230045" w14:textId="77777777" w:rsidR="008137DB" w:rsidRPr="00E74588" w:rsidRDefault="008137DB">
      <w:pPr>
        <w:pStyle w:val="Normal1"/>
        <w:spacing w:line="331" w:lineRule="auto"/>
        <w:rPr>
          <w:rFonts w:asciiTheme="majorHAnsi" w:hAnsiTheme="majorHAnsi"/>
        </w:rPr>
      </w:pPr>
    </w:p>
    <w:p w14:paraId="38CE5805" w14:textId="377F36D3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 xml:space="preserve">State Day at the Capitol </w:t>
      </w:r>
      <w:r w:rsidR="00DA245F" w:rsidRPr="00E74588">
        <w:rPr>
          <w:rFonts w:asciiTheme="majorHAnsi" w:hAnsiTheme="majorHAnsi"/>
        </w:rPr>
        <w:t>gives exceptional volunteers</w:t>
      </w:r>
      <w:r w:rsidRPr="00E74588">
        <w:rPr>
          <w:rFonts w:asciiTheme="majorHAnsi" w:hAnsiTheme="majorHAnsi"/>
        </w:rPr>
        <w:t xml:space="preserve"> a rare opportunity to have a huge impact in the fight against cancer.  By reaching out to our lawmakers, I have an opportunity to influence legislation that can help save lives.</w:t>
      </w:r>
    </w:p>
    <w:p w14:paraId="5F138285" w14:textId="77777777" w:rsidR="008137DB" w:rsidRPr="00E74588" w:rsidRDefault="008137DB">
      <w:pPr>
        <w:pStyle w:val="Normal1"/>
        <w:spacing w:line="331" w:lineRule="auto"/>
        <w:rPr>
          <w:rFonts w:asciiTheme="majorHAnsi" w:hAnsiTheme="majorHAnsi"/>
        </w:rPr>
      </w:pPr>
    </w:p>
    <w:p w14:paraId="0A8305D5" w14:textId="65C896BE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 xml:space="preserve">The American Cancer Society Cancer Action Network (ACS CAN) is the nation’s leading cancer advocacy organization working everyday to make cancer issues a legislative priority. ACS CAN is holding our lawmakers accountable for their words and their actions. </w:t>
      </w:r>
      <w:r w:rsidR="004D00C8" w:rsidRPr="00E74588">
        <w:rPr>
          <w:rFonts w:asciiTheme="majorHAnsi" w:hAnsiTheme="majorHAnsi"/>
        </w:rPr>
        <w:t xml:space="preserve">We </w:t>
      </w:r>
      <w:r w:rsidRPr="00E74588">
        <w:rPr>
          <w:rFonts w:asciiTheme="majorHAnsi" w:hAnsiTheme="majorHAnsi"/>
        </w:rPr>
        <w:t xml:space="preserve">are making sure our lawmakers not only talk about fighting cancer, </w:t>
      </w:r>
      <w:r w:rsidR="004D00C8" w:rsidRPr="00E74588">
        <w:rPr>
          <w:rFonts w:asciiTheme="majorHAnsi" w:hAnsiTheme="majorHAnsi"/>
        </w:rPr>
        <w:t>but also</w:t>
      </w:r>
      <w:r w:rsidRPr="00E74588">
        <w:rPr>
          <w:rFonts w:asciiTheme="majorHAnsi" w:hAnsiTheme="majorHAnsi"/>
        </w:rPr>
        <w:t xml:space="preserve"> take real steps to towards decreasing the number  of people suffering a</w:t>
      </w:r>
      <w:r w:rsidR="00A63D8D" w:rsidRPr="00E74588">
        <w:rPr>
          <w:rFonts w:asciiTheme="majorHAnsi" w:hAnsiTheme="majorHAnsi"/>
        </w:rPr>
        <w:t>nd</w:t>
      </w:r>
      <w:r w:rsidRPr="00E74588">
        <w:rPr>
          <w:rFonts w:asciiTheme="majorHAnsi" w:hAnsiTheme="majorHAnsi"/>
        </w:rPr>
        <w:t xml:space="preserve"> dying from cancer.  </w:t>
      </w:r>
    </w:p>
    <w:p w14:paraId="5F8363DD" w14:textId="77777777" w:rsidR="008137DB" w:rsidRPr="00E74588" w:rsidRDefault="008137DB">
      <w:pPr>
        <w:pStyle w:val="Normal1"/>
        <w:rPr>
          <w:rFonts w:asciiTheme="majorHAnsi" w:hAnsiTheme="majorHAnsi"/>
        </w:rPr>
      </w:pPr>
    </w:p>
    <w:p w14:paraId="4E9B0AEC" w14:textId="2667013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If you have any question</w:t>
      </w:r>
      <w:r w:rsidR="00A63D8D" w:rsidRPr="00E74588">
        <w:rPr>
          <w:rFonts w:asciiTheme="majorHAnsi" w:hAnsiTheme="majorHAnsi"/>
        </w:rPr>
        <w:t>s</w:t>
      </w:r>
      <w:r w:rsidRPr="00E74588">
        <w:rPr>
          <w:rFonts w:asciiTheme="majorHAnsi" w:hAnsiTheme="majorHAnsi"/>
        </w:rPr>
        <w:t>, please contact</w:t>
      </w:r>
      <w:r w:rsidR="00DA245F" w:rsidRPr="00E74588">
        <w:rPr>
          <w:rFonts w:asciiTheme="majorHAnsi" w:hAnsiTheme="majorHAnsi"/>
        </w:rPr>
        <w:t xml:space="preserve"> me or</w:t>
      </w:r>
      <w:r w:rsidRPr="00E74588">
        <w:rPr>
          <w:rFonts w:asciiTheme="majorHAnsi" w:hAnsiTheme="majorHAnsi"/>
        </w:rPr>
        <w:t xml:space="preserve"> the local grassroots manager </w:t>
      </w:r>
      <w:r w:rsidR="00A63D8D" w:rsidRPr="00E74588">
        <w:rPr>
          <w:rFonts w:asciiTheme="majorHAnsi" w:hAnsiTheme="majorHAnsi"/>
        </w:rPr>
        <w:t xml:space="preserve">for ACS CAN at the number or </w:t>
      </w:r>
      <w:proofErr w:type="gramStart"/>
      <w:r w:rsidR="00A63D8D" w:rsidRPr="00E74588">
        <w:rPr>
          <w:rFonts w:asciiTheme="majorHAnsi" w:hAnsiTheme="majorHAnsi"/>
        </w:rPr>
        <w:t>email  below</w:t>
      </w:r>
      <w:proofErr w:type="gramEnd"/>
      <w:r w:rsidRPr="00E74588">
        <w:rPr>
          <w:rFonts w:asciiTheme="majorHAnsi" w:hAnsiTheme="majorHAnsi"/>
        </w:rPr>
        <w:t>..  Thank you for this opportunity.  With passionate individuals devoted in the fight against cancer, we CAN see an end to cancer in my generation.</w:t>
      </w:r>
    </w:p>
    <w:p w14:paraId="2CFEE052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  <w:sectPr w:rsidR="004D00C8" w:rsidRPr="00E74588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8F0626F" w14:textId="77777777" w:rsidR="008137DB" w:rsidRPr="00E74588" w:rsidRDefault="008137DB">
      <w:pPr>
        <w:pStyle w:val="Normal1"/>
        <w:spacing w:line="331" w:lineRule="auto"/>
        <w:rPr>
          <w:rFonts w:asciiTheme="majorHAnsi" w:hAnsiTheme="majorHAnsi"/>
        </w:rPr>
      </w:pPr>
    </w:p>
    <w:p w14:paraId="48FD2274" w14:textId="77777777" w:rsidR="008137DB" w:rsidRPr="00E74588" w:rsidRDefault="008137DB">
      <w:pPr>
        <w:pStyle w:val="Normal1"/>
        <w:spacing w:line="331" w:lineRule="auto"/>
        <w:rPr>
          <w:rFonts w:asciiTheme="majorHAnsi" w:hAnsiTheme="majorHAnsi"/>
        </w:rPr>
      </w:pPr>
    </w:p>
    <w:p w14:paraId="321F85B9" w14:textId="77777777" w:rsidR="008137DB" w:rsidRPr="00E74588" w:rsidRDefault="008137DB">
      <w:pPr>
        <w:pStyle w:val="Normal1"/>
        <w:spacing w:line="331" w:lineRule="auto"/>
        <w:rPr>
          <w:rFonts w:asciiTheme="majorHAnsi" w:hAnsiTheme="majorHAnsi"/>
        </w:rPr>
      </w:pPr>
    </w:p>
    <w:p w14:paraId="7E59CBEA" w14:textId="1BBC73B0" w:rsidR="008137DB" w:rsidRPr="00E74588" w:rsidRDefault="00EC57FC" w:rsidP="004D00C8">
      <w:pPr>
        <w:pStyle w:val="Normal1"/>
        <w:spacing w:line="331" w:lineRule="auto"/>
        <w:ind w:right="810"/>
        <w:rPr>
          <w:rFonts w:asciiTheme="majorHAnsi" w:hAnsiTheme="majorHAnsi"/>
        </w:rPr>
      </w:pPr>
      <w:r w:rsidRPr="00E74588">
        <w:rPr>
          <w:rFonts w:asciiTheme="majorHAnsi" w:hAnsiTheme="majorHAnsi"/>
        </w:rPr>
        <w:t xml:space="preserve">Signature          </w:t>
      </w:r>
    </w:p>
    <w:p w14:paraId="55F0DBAC" w14:textId="77777777" w:rsidR="008137DB" w:rsidRPr="00E74588" w:rsidRDefault="004D00C8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Student’s Name</w:t>
      </w:r>
    </w:p>
    <w:p w14:paraId="14284581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Email</w:t>
      </w:r>
    </w:p>
    <w:p w14:paraId="67FF2E8B" w14:textId="51057CE5" w:rsidR="008137DB" w:rsidRPr="00E74588" w:rsidRDefault="00E74588">
      <w:pPr>
        <w:pStyle w:val="Normal1"/>
        <w:spacing w:line="331" w:lineRule="auto"/>
        <w:rPr>
          <w:rFonts w:asciiTheme="majorHAnsi" w:hAnsiTheme="majorHAnsi"/>
        </w:rPr>
      </w:pPr>
      <w:r>
        <w:rPr>
          <w:rFonts w:asciiTheme="majorHAnsi" w:hAnsiTheme="majorHAnsi"/>
        </w:rPr>
        <w:t>Phone number</w:t>
      </w:r>
    </w:p>
    <w:p w14:paraId="43A96BAE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5594BC3D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46065BAF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7CF81526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54504512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26769D88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2F8623A7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52D5B707" w14:textId="77777777" w:rsidR="004D00C8" w:rsidRPr="00E74588" w:rsidRDefault="004D00C8">
      <w:pPr>
        <w:pStyle w:val="Normal1"/>
        <w:spacing w:line="331" w:lineRule="auto"/>
        <w:rPr>
          <w:rFonts w:asciiTheme="majorHAnsi" w:hAnsiTheme="majorHAnsi"/>
        </w:rPr>
      </w:pPr>
    </w:p>
    <w:p w14:paraId="4068E9D3" w14:textId="77777777" w:rsidR="00EC57FC" w:rsidRPr="00E74588" w:rsidRDefault="00EC57FC">
      <w:pPr>
        <w:pStyle w:val="Normal1"/>
        <w:spacing w:line="331" w:lineRule="auto"/>
        <w:rPr>
          <w:rFonts w:asciiTheme="majorHAnsi" w:hAnsiTheme="majorHAnsi"/>
        </w:rPr>
      </w:pPr>
    </w:p>
    <w:p w14:paraId="6BDB5F35" w14:textId="32525610" w:rsidR="008137DB" w:rsidRPr="00E74588" w:rsidRDefault="00E74588">
      <w:pPr>
        <w:pStyle w:val="Normal1"/>
        <w:spacing w:line="331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Signature          </w:t>
      </w:r>
    </w:p>
    <w:p w14:paraId="59E06206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Name             | Title</w:t>
      </w:r>
    </w:p>
    <w:p w14:paraId="101D5E11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American Cancer Society Cancer Action Network, Inc.</w:t>
      </w:r>
    </w:p>
    <w:p w14:paraId="51AE7C81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Address</w:t>
      </w:r>
    </w:p>
    <w:p w14:paraId="2DEB41E6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 xml:space="preserve">City, State </w:t>
      </w:r>
      <w:proofErr w:type="spellStart"/>
      <w:r w:rsidRPr="00E74588">
        <w:rPr>
          <w:rFonts w:asciiTheme="majorHAnsi" w:hAnsiTheme="majorHAnsi"/>
        </w:rPr>
        <w:t>Zipcode</w:t>
      </w:r>
      <w:proofErr w:type="spellEnd"/>
    </w:p>
    <w:p w14:paraId="354BD0A6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  <w:color w:val="1155CC"/>
          <w:u w:val="single"/>
        </w:rPr>
        <w:t>firstname.lastname@cancer.org</w:t>
      </w:r>
    </w:p>
    <w:p w14:paraId="38903DB5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proofErr w:type="gramStart"/>
      <w:r w:rsidRPr="00E74588">
        <w:rPr>
          <w:rFonts w:asciiTheme="majorHAnsi" w:hAnsiTheme="majorHAnsi"/>
        </w:rPr>
        <w:t>phone</w:t>
      </w:r>
      <w:proofErr w:type="gramEnd"/>
      <w:r w:rsidRPr="00E74588">
        <w:rPr>
          <w:rFonts w:asciiTheme="majorHAnsi" w:hAnsiTheme="majorHAnsi"/>
        </w:rPr>
        <w:t xml:space="preserve"> number</w:t>
      </w:r>
    </w:p>
    <w:p w14:paraId="109C1496" w14:textId="77777777" w:rsidR="008137DB" w:rsidRPr="00E74588" w:rsidRDefault="00EC57FC">
      <w:pPr>
        <w:pStyle w:val="Normal1"/>
        <w:spacing w:line="331" w:lineRule="auto"/>
        <w:rPr>
          <w:rFonts w:asciiTheme="majorHAnsi" w:hAnsiTheme="majorHAnsi"/>
        </w:rPr>
      </w:pPr>
      <w:r w:rsidRPr="00E74588">
        <w:rPr>
          <w:rFonts w:asciiTheme="majorHAnsi" w:hAnsiTheme="majorHAnsi"/>
        </w:rPr>
        <w:t>acscan.org</w:t>
      </w:r>
    </w:p>
    <w:sectPr w:rsidR="008137DB" w:rsidRPr="00E74588" w:rsidSect="004D00C8">
      <w:type w:val="continuous"/>
      <w:pgSz w:w="12240" w:h="15840"/>
      <w:pgMar w:top="1440" w:right="1440" w:bottom="1440" w:left="1440" w:header="720" w:footer="720" w:gutter="0"/>
      <w:pgNumType w:start="1"/>
      <w:cols w:num="2" w:space="0" w:equalWidth="0">
        <w:col w:w="3600" w:space="0"/>
        <w:col w:w="5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37DB"/>
    <w:rsid w:val="00042074"/>
    <w:rsid w:val="004B3A2C"/>
    <w:rsid w:val="004D00C8"/>
    <w:rsid w:val="007F6073"/>
    <w:rsid w:val="008137DB"/>
    <w:rsid w:val="00A63D8D"/>
    <w:rsid w:val="00D70A40"/>
    <w:rsid w:val="00DA245F"/>
    <w:rsid w:val="00E74588"/>
    <w:rsid w:val="00E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E9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Cancer Society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Poole</dc:creator>
  <cp:lastModifiedBy>Rachael Eerdmans</cp:lastModifiedBy>
  <cp:revision>6</cp:revision>
  <dcterms:created xsi:type="dcterms:W3CDTF">2015-09-03T19:49:00Z</dcterms:created>
  <dcterms:modified xsi:type="dcterms:W3CDTF">2015-09-15T14:10:00Z</dcterms:modified>
</cp:coreProperties>
</file>